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 w:themeColor="accent4"/>
  <w:body>
    <w:p w14:paraId="03B255B0" w14:textId="77777777" w:rsidR="00975A6C" w:rsidRDefault="00975A6C"/>
    <w:sectPr w:rsidR="00975A6C" w:rsidSect="00327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AE1A" w14:textId="77777777" w:rsidR="002A31D9" w:rsidRDefault="002A31D9" w:rsidP="00210337">
      <w:pPr>
        <w:spacing w:after="0" w:line="240" w:lineRule="auto"/>
      </w:pPr>
      <w:r>
        <w:separator/>
      </w:r>
    </w:p>
  </w:endnote>
  <w:endnote w:type="continuationSeparator" w:id="0">
    <w:p w14:paraId="24E9F5F2" w14:textId="77777777" w:rsidR="002A31D9" w:rsidRDefault="002A31D9" w:rsidP="0021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DD25" w14:textId="77777777" w:rsidR="00210337" w:rsidRDefault="002103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28D9" w14:textId="77777777" w:rsidR="00210337" w:rsidRDefault="002103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A851" w14:textId="77777777" w:rsidR="00210337" w:rsidRDefault="002103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1C0F" w14:textId="77777777" w:rsidR="002A31D9" w:rsidRDefault="002A31D9" w:rsidP="00210337">
      <w:pPr>
        <w:spacing w:after="0" w:line="240" w:lineRule="auto"/>
      </w:pPr>
      <w:r>
        <w:separator/>
      </w:r>
    </w:p>
  </w:footnote>
  <w:footnote w:type="continuationSeparator" w:id="0">
    <w:p w14:paraId="5439B308" w14:textId="77777777" w:rsidR="002A31D9" w:rsidRDefault="002A31D9" w:rsidP="0021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C682" w14:textId="77777777" w:rsidR="00210337" w:rsidRDefault="002103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FBA8" w14:textId="77777777" w:rsidR="00210337" w:rsidRDefault="00210337" w:rsidP="00210337">
    <w:pPr>
      <w:pStyle w:val="a3"/>
      <w:jc w:val="center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42791290" wp14:editId="28795B0A">
          <wp:extent cx="3343275" cy="2028825"/>
          <wp:effectExtent l="0" t="0" r="9525" b="952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435" cy="20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0D6FE" w14:textId="7AB77CFD" w:rsidR="00210337" w:rsidRDefault="00210337" w:rsidP="00210337">
    <w:pPr>
      <w:pStyle w:val="a3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П</w:t>
    </w:r>
    <w:r w:rsidRPr="00210337">
      <w:rPr>
        <w:b/>
        <w:bCs/>
        <w:sz w:val="40"/>
        <w:szCs w:val="40"/>
      </w:rPr>
      <w:t>ресс-релиз о проведении Дня славянской письменности и культуры</w:t>
    </w:r>
  </w:p>
  <w:p w14:paraId="492CE1F2" w14:textId="77777777" w:rsidR="00210337" w:rsidRPr="00210337" w:rsidRDefault="00210337" w:rsidP="00210337">
    <w:pPr>
      <w:pStyle w:val="a3"/>
      <w:jc w:val="center"/>
      <w:rPr>
        <w:sz w:val="40"/>
        <w:szCs w:val="40"/>
      </w:rPr>
    </w:pPr>
  </w:p>
  <w:p w14:paraId="128455C6" w14:textId="2E995717" w:rsidR="00210337" w:rsidRPr="00327191" w:rsidRDefault="00210337" w:rsidP="00210337">
    <w:pPr>
      <w:pStyle w:val="a3"/>
      <w:jc w:val="center"/>
      <w:rPr>
        <w:b/>
        <w:bCs/>
        <w:sz w:val="32"/>
        <w:szCs w:val="32"/>
      </w:rPr>
    </w:pPr>
    <w:r w:rsidRPr="00327191">
      <w:rPr>
        <w:b/>
        <w:bCs/>
        <w:sz w:val="32"/>
        <w:szCs w:val="32"/>
      </w:rPr>
      <w:t>24.05.2020 в 13.00 часов на телеканале «Культура» состоится показ специальной программы – концерт, посвященный Дню славянской письменности и культуры, смонтированный из лучших фрагментов праздничных выступлений на Красной площади за последние годы.</w:t>
    </w:r>
  </w:p>
  <w:p w14:paraId="4BAECD58" w14:textId="0C088775" w:rsidR="00210337" w:rsidRPr="00327191" w:rsidRDefault="00210337" w:rsidP="00210337">
    <w:pPr>
      <w:pStyle w:val="a3"/>
      <w:jc w:val="center"/>
      <w:rPr>
        <w:b/>
        <w:bCs/>
        <w:sz w:val="32"/>
        <w:szCs w:val="32"/>
      </w:rPr>
    </w:pPr>
  </w:p>
  <w:p w14:paraId="3E4148DA" w14:textId="6994B99F" w:rsidR="00210337" w:rsidRDefault="00210337" w:rsidP="00210337">
    <w:pPr>
      <w:pStyle w:val="a3"/>
      <w:jc w:val="center"/>
      <w:rPr>
        <w:sz w:val="32"/>
        <w:szCs w:val="32"/>
      </w:rPr>
    </w:pPr>
  </w:p>
  <w:p w14:paraId="09A1EE38" w14:textId="77777777" w:rsidR="00210337" w:rsidRDefault="00210337" w:rsidP="00210337">
    <w:pPr>
      <w:pStyle w:val="a3"/>
      <w:jc w:val="center"/>
      <w:rPr>
        <w:sz w:val="32"/>
        <w:szCs w:val="32"/>
      </w:rPr>
    </w:pPr>
  </w:p>
  <w:p w14:paraId="62E39CAA" w14:textId="6047DB69" w:rsidR="00210337" w:rsidRPr="00210337" w:rsidRDefault="00210337" w:rsidP="00210337">
    <w:pPr>
      <w:pStyle w:val="a3"/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FB935C5" wp14:editId="4999717E">
          <wp:extent cx="5105400" cy="3419475"/>
          <wp:effectExtent l="0" t="0" r="0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341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1EEB" w14:textId="77777777" w:rsidR="00210337" w:rsidRDefault="00210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37"/>
    <w:rsid w:val="00210337"/>
    <w:rsid w:val="002A31D9"/>
    <w:rsid w:val="00327191"/>
    <w:rsid w:val="009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11B42"/>
  <w15:chartTrackingRefBased/>
  <w15:docId w15:val="{24BE1138-8286-4528-A748-1037E1AB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337"/>
  </w:style>
  <w:style w:type="paragraph" w:styleId="a5">
    <w:name w:val="footer"/>
    <w:basedOn w:val="a"/>
    <w:link w:val="a6"/>
    <w:uiPriority w:val="99"/>
    <w:unhideWhenUsed/>
    <w:rsid w:val="0021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1</cp:revision>
  <dcterms:created xsi:type="dcterms:W3CDTF">2020-05-21T05:21:00Z</dcterms:created>
  <dcterms:modified xsi:type="dcterms:W3CDTF">2020-05-21T05:36:00Z</dcterms:modified>
</cp:coreProperties>
</file>